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A82A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Umowa Uczestnictwa w Projekcie</w:t>
      </w:r>
    </w:p>
    <w:p w14:paraId="79AC0EBF" w14:textId="77777777"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zawarta dnia [data] w [miejsce] pomiędzy:</w:t>
      </w:r>
    </w:p>
    <w:p w14:paraId="58BEBE21" w14:textId="77777777"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>[Nazwa Organizacji Pozarządowej]</w:t>
      </w:r>
      <w:r w:rsidRPr="002C2F14">
        <w:rPr>
          <w:rFonts w:eastAsia="Times New Roman" w:cstheme="minorHAnsi"/>
          <w:sz w:val="24"/>
          <w:szCs w:val="24"/>
          <w:lang w:eastAsia="pl-PL"/>
        </w:rPr>
        <w:t>, z siedzibą w [adres], NIP: [NIP organizacji], reprezentowaną przez [imię i nazwisko, stanowisko osoby reprezentującej], zwaną dalej „Uczestnikiem Projektu”,</w:t>
      </w:r>
    </w:p>
    <w:p w14:paraId="2890E4DC" w14:textId="77777777"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</w:t>
      </w:r>
    </w:p>
    <w:p w14:paraId="59A8A2D6" w14:textId="77777777" w:rsidR="002C2F14" w:rsidRPr="002C2F14" w:rsidRDefault="00A80D29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>Stowarzyszeniem Czas Przestrzeń Tożsamość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, z siedzibą w </w:t>
      </w:r>
      <w:r w:rsidRPr="00A80D29">
        <w:rPr>
          <w:rFonts w:eastAsia="Times New Roman" w:cstheme="minorHAnsi"/>
          <w:sz w:val="24"/>
          <w:szCs w:val="24"/>
          <w:lang w:eastAsia="pl-PL"/>
        </w:rPr>
        <w:t>Szczecinie ul. Poniatowskiego 33d, 71-111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, NIP: </w:t>
      </w:r>
      <w:r w:rsidRPr="00A80D29">
        <w:rPr>
          <w:rFonts w:cstheme="minorHAnsi"/>
          <w:color w:val="333333"/>
          <w:sz w:val="24"/>
          <w:szCs w:val="24"/>
          <w:shd w:val="clear" w:color="auto" w:fill="FFFFFF"/>
        </w:rPr>
        <w:t>8512899835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, reprezentowaną przez [imię i nazwisko, stanowisko osoby reprezentującej], zwaną dalej „Realizatorem Projektu”,</w:t>
      </w:r>
    </w:p>
    <w:p w14:paraId="357BE08E" w14:textId="77777777"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razem zwanych „Stronami”.</w:t>
      </w:r>
    </w:p>
    <w:p w14:paraId="6C62883E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§1 Przedmiot Umowy</w:t>
      </w:r>
    </w:p>
    <w:p w14:paraId="1B119881" w14:textId="77777777" w:rsidR="002C2F14" w:rsidRPr="002C2F14" w:rsidRDefault="002C2F14" w:rsidP="002C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Przedmiotem niniejszej umowy jest określenie zasad uczestnictwa i współpracy Uczestnika Projektu w ramach projektu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„</w:t>
      </w:r>
      <w:r w:rsidR="00A80D29" w:rsidRPr="00A80D29">
        <w:rPr>
          <w:rFonts w:cstheme="minorHAnsi"/>
          <w:sz w:val="24"/>
          <w:szCs w:val="24"/>
        </w:rPr>
        <w:t>Akademia Rozwoju Lokalnego Dialogu Obywatelskiego”</w:t>
      </w:r>
      <w:r w:rsidR="009C5D16">
        <w:rPr>
          <w:rFonts w:cstheme="minorHAnsi"/>
          <w:sz w:val="24"/>
          <w:szCs w:val="24"/>
        </w:rPr>
        <w:t xml:space="preserve"> </w:t>
      </w:r>
      <w:r w:rsidR="009C5D16" w:rsidRPr="0065585F">
        <w:rPr>
          <w:bCs/>
        </w:rPr>
        <w:t>nr FERS.04.06-IP.04-0036/23</w:t>
      </w:r>
      <w:r w:rsidR="009C5D16">
        <w:rPr>
          <w:bCs/>
        </w:rPr>
        <w:t xml:space="preserve">, 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realizowanego przez Realizatora Projektu </w:t>
      </w:r>
      <w:bookmarkStart w:id="0" w:name="_Hlk181703309"/>
      <w:r w:rsidRPr="002C2F1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80D29" w:rsidRPr="00A80D29">
        <w:rPr>
          <w:rFonts w:cstheme="minorHAnsi"/>
          <w:sz w:val="24"/>
          <w:szCs w:val="24"/>
        </w:rPr>
        <w:t>ramach Programu Fundusze Europejskie dla Rozwoju Społecznego 2021-2027</w:t>
      </w:r>
      <w:bookmarkEnd w:id="0"/>
      <w:r w:rsidRPr="002C2F14">
        <w:rPr>
          <w:rFonts w:eastAsia="Times New Roman" w:cstheme="minorHAnsi"/>
          <w:sz w:val="24"/>
          <w:szCs w:val="24"/>
          <w:lang w:eastAsia="pl-PL"/>
        </w:rPr>
        <w:t>.</w:t>
      </w:r>
    </w:p>
    <w:p w14:paraId="0D144896" w14:textId="77777777" w:rsidR="002C2F14" w:rsidRPr="002C2F14" w:rsidRDefault="002C2F14" w:rsidP="002C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Projekt realizowany jest w okresie </w:t>
      </w:r>
      <w:bookmarkStart w:id="1" w:name="_Hlk181703428"/>
      <w:r w:rsidRPr="002C2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A80D29" w:rsidRPr="00A80D29">
        <w:rPr>
          <w:rFonts w:cstheme="minorHAnsi"/>
          <w:sz w:val="24"/>
          <w:szCs w:val="24"/>
        </w:rPr>
        <w:t xml:space="preserve">01.09.2024 </w:t>
      </w:r>
      <w:r w:rsidR="00625E5B">
        <w:rPr>
          <w:rFonts w:cstheme="minorHAnsi"/>
          <w:sz w:val="24"/>
          <w:szCs w:val="24"/>
        </w:rPr>
        <w:t>do</w:t>
      </w:r>
      <w:r w:rsidR="00A80D29" w:rsidRPr="00A80D29">
        <w:rPr>
          <w:rFonts w:cstheme="minorHAnsi"/>
          <w:sz w:val="24"/>
          <w:szCs w:val="24"/>
        </w:rPr>
        <w:t xml:space="preserve"> 20.11.2025</w:t>
      </w:r>
      <w:r w:rsidRPr="002C2F14">
        <w:rPr>
          <w:rFonts w:eastAsia="Times New Roman" w:cstheme="minorHAnsi"/>
          <w:sz w:val="24"/>
          <w:szCs w:val="24"/>
          <w:lang w:eastAsia="pl-PL"/>
        </w:rPr>
        <w:t>.</w:t>
      </w:r>
      <w:bookmarkEnd w:id="1"/>
    </w:p>
    <w:p w14:paraId="5E314D0D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§2 Obowiązki Realizatora Projektu</w:t>
      </w:r>
    </w:p>
    <w:p w14:paraId="2465CC28" w14:textId="77777777" w:rsidR="001470A6" w:rsidRPr="00A80D29" w:rsidRDefault="002C2F14" w:rsidP="002C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Realizator Projektu zobowiązuje się do: </w:t>
      </w:r>
    </w:p>
    <w:p w14:paraId="7055EB9A" w14:textId="77777777" w:rsidR="001470A6" w:rsidRPr="00A80D29" w:rsidRDefault="002C2F14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a) zapewnienia nieodpłatnego dostępu do usług i działań objętych projektem,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w tym: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B3C6151" w14:textId="77777777" w:rsidR="001470A6" w:rsidRPr="00A80D29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organizacji szkoleń, warsztatów</w:t>
      </w:r>
      <w:r w:rsidR="009D22B4">
        <w:rPr>
          <w:rFonts w:eastAsia="Times New Roman" w:cstheme="minorHAnsi"/>
          <w:sz w:val="24"/>
          <w:szCs w:val="24"/>
          <w:lang w:eastAsia="pl-PL"/>
        </w:rPr>
        <w:t xml:space="preserve"> doradztwie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i innych form wsparcia przewidzianych w projekcie, </w:t>
      </w:r>
    </w:p>
    <w:p w14:paraId="466E2955" w14:textId="77777777" w:rsidR="001470A6" w:rsidRPr="00A80D29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udostępnienia niezbędnych materiałów dydaktycznych i informacyjnych, </w:t>
      </w:r>
    </w:p>
    <w:p w14:paraId="0B34719B" w14:textId="77777777" w:rsidR="002C2F14" w:rsidRPr="002C2F14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zapewnienia pomocy merytorycznej i organizacyjnej w zakresie objętym projektem.</w:t>
      </w:r>
    </w:p>
    <w:p w14:paraId="75F704F9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§3 Obowiązki Uczestnika Projektu</w:t>
      </w: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(NGO)</w:t>
      </w:r>
    </w:p>
    <w:p w14:paraId="2086B11B" w14:textId="77777777" w:rsidR="002C2F14" w:rsidRPr="00A80D29" w:rsidRDefault="002C2F14" w:rsidP="002C2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Uczestnik Projektu zobowiązuje się do: </w:t>
      </w:r>
    </w:p>
    <w:p w14:paraId="6A451AF8" w14:textId="2C1618A3" w:rsidR="00A80D29" w:rsidRPr="00A80D29" w:rsidRDefault="002C2F14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zapewnienia uczestnictwa w projekcie minimum </w:t>
      </w:r>
      <w:r w:rsidR="001A7819">
        <w:rPr>
          <w:rFonts w:eastAsia="Times New Roman" w:cstheme="minorHAnsi"/>
          <w:sz w:val="24"/>
          <w:szCs w:val="24"/>
          <w:lang w:eastAsia="pl-PL"/>
        </w:rPr>
        <w:t>1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Przedstawicieli </w:t>
      </w:r>
      <w:r w:rsidR="00FF1FBD">
        <w:rPr>
          <w:rFonts w:eastAsia="Times New Roman" w:cstheme="minorHAnsi"/>
          <w:sz w:val="24"/>
          <w:szCs w:val="24"/>
          <w:lang w:eastAsia="pl-PL"/>
        </w:rPr>
        <w:t>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czestnika projektu,</w:t>
      </w:r>
    </w:p>
    <w:p w14:paraId="782884D7" w14:textId="77777777"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lastRenderedPageBreak/>
        <w:t xml:space="preserve">b)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aktywnego udziału we wszystkich działaniach projektowych zgodnie z ustalonym harmonogramem, </w:t>
      </w:r>
      <w:r w:rsidR="00FF1FBD">
        <w:rPr>
          <w:rFonts w:eastAsia="Times New Roman" w:cstheme="minorHAnsi"/>
          <w:sz w:val="24"/>
          <w:szCs w:val="24"/>
          <w:lang w:eastAsia="pl-PL"/>
        </w:rPr>
        <w:t>w</w:t>
      </w:r>
      <w:r w:rsidR="0022058E">
        <w:rPr>
          <w:rFonts w:eastAsia="Times New Roman" w:cstheme="minorHAnsi"/>
          <w:sz w:val="24"/>
          <w:szCs w:val="24"/>
          <w:lang w:eastAsia="pl-PL"/>
        </w:rPr>
        <w:t xml:space="preserve"> zapewnienia udziału w minimum 48 godzinach szkoleniowych </w:t>
      </w:r>
      <w:r w:rsidR="009D22B4">
        <w:rPr>
          <w:rFonts w:eastAsia="Times New Roman" w:cstheme="minorHAnsi"/>
          <w:sz w:val="24"/>
          <w:szCs w:val="24"/>
          <w:lang w:eastAsia="pl-PL"/>
        </w:rPr>
        <w:t xml:space="preserve">online </w:t>
      </w:r>
      <w:r w:rsidR="0022058E">
        <w:rPr>
          <w:rFonts w:eastAsia="Times New Roman" w:cstheme="minorHAnsi"/>
          <w:sz w:val="24"/>
          <w:szCs w:val="24"/>
          <w:lang w:eastAsia="pl-PL"/>
        </w:rPr>
        <w:t xml:space="preserve">dla każdego z </w:t>
      </w:r>
      <w:r w:rsidR="0022058E" w:rsidRPr="00A80D29">
        <w:rPr>
          <w:rFonts w:eastAsia="Times New Roman" w:cstheme="minorHAnsi"/>
          <w:sz w:val="24"/>
          <w:szCs w:val="24"/>
          <w:lang w:eastAsia="pl-PL"/>
        </w:rPr>
        <w:t xml:space="preserve">Przedstawicieli </w:t>
      </w:r>
      <w:r w:rsidR="0022058E">
        <w:rPr>
          <w:rFonts w:eastAsia="Times New Roman" w:cstheme="minorHAnsi"/>
          <w:sz w:val="24"/>
          <w:szCs w:val="24"/>
          <w:lang w:eastAsia="pl-PL"/>
        </w:rPr>
        <w:t>U</w:t>
      </w:r>
      <w:r w:rsidR="0022058E" w:rsidRPr="00A80D29">
        <w:rPr>
          <w:rFonts w:eastAsia="Times New Roman" w:cstheme="minorHAnsi"/>
          <w:sz w:val="24"/>
          <w:szCs w:val="24"/>
          <w:lang w:eastAsia="pl-PL"/>
        </w:rPr>
        <w:t>czestnika projektu</w:t>
      </w:r>
      <w:r w:rsidR="0022058E">
        <w:rPr>
          <w:rFonts w:eastAsia="Times New Roman" w:cstheme="minorHAnsi"/>
          <w:sz w:val="24"/>
          <w:szCs w:val="24"/>
          <w:lang w:eastAsia="pl-PL"/>
        </w:rPr>
        <w:t>.</w:t>
      </w:r>
    </w:p>
    <w:p w14:paraId="457D29C3" w14:textId="77777777"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c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) przekazywania Realizatorowi Projektu wszelkich niezbędnych informacji oraz dokumentów wymaganych do realizacji projektu, </w:t>
      </w:r>
    </w:p>
    <w:p w14:paraId="6DB7E8D7" w14:textId="77777777"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d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) informowania Realizatora Projektu o wszelkich zmianach mających wpływ na realizację działań projektowych, </w:t>
      </w:r>
    </w:p>
    <w:p w14:paraId="436C797D" w14:textId="77777777" w:rsidR="002C2F14" w:rsidRPr="002C2F14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e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) przestrzegania zasad obowiązujących w projekcie oraz regulaminu uczestnictwa.</w:t>
      </w:r>
    </w:p>
    <w:p w14:paraId="337D9424" w14:textId="77777777" w:rsidR="002C2F14" w:rsidRPr="002C2F14" w:rsidRDefault="002C2F14" w:rsidP="002C2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Uczestnik Projektu zobowiązuje się również do współpracy z Realizatorem Projektu w zakresie monitorowania i ewaluacji efektów projektu.</w:t>
      </w:r>
    </w:p>
    <w:p w14:paraId="73A8F9D9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§4 Finansowanie</w:t>
      </w:r>
    </w:p>
    <w:p w14:paraId="3485F2B1" w14:textId="77777777" w:rsidR="002C2F14" w:rsidRPr="002C2F14" w:rsidRDefault="002C2F14" w:rsidP="002C2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Udział w projekcie jest nieodpłatny dla Uczestnika Projektu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(NGO)</w:t>
      </w:r>
      <w:r w:rsidRPr="002C2F14">
        <w:rPr>
          <w:rFonts w:eastAsia="Times New Roman" w:cstheme="minorHAnsi"/>
          <w:sz w:val="24"/>
          <w:szCs w:val="24"/>
          <w:lang w:eastAsia="pl-PL"/>
        </w:rPr>
        <w:t>, o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raz Przedstawicieli uczestnika projektu</w:t>
      </w:r>
      <w:r w:rsidR="00DC4578">
        <w:rPr>
          <w:rFonts w:eastAsia="Times New Roman" w:cstheme="minorHAnsi"/>
          <w:sz w:val="24"/>
          <w:szCs w:val="24"/>
          <w:lang w:eastAsia="pl-PL"/>
        </w:rPr>
        <w:t xml:space="preserve"> za wyjątkiem </w:t>
      </w:r>
      <w:r w:rsidR="009D22B4">
        <w:rPr>
          <w:rFonts w:eastAsia="Times New Roman" w:cstheme="minorHAnsi"/>
          <w:sz w:val="24"/>
          <w:szCs w:val="24"/>
          <w:lang w:eastAsia="pl-PL"/>
        </w:rPr>
        <w:t>kosztów transportu na miejsce realizacji działań projektowych.</w:t>
      </w:r>
    </w:p>
    <w:p w14:paraId="11BC49B2" w14:textId="77777777" w:rsidR="002C2F14" w:rsidRPr="002C2F14" w:rsidRDefault="002C2F14" w:rsidP="002C2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Wszelkie koszty związane z realizacją projektu, w tym koszty organizacyjne, pokrywa Realizator Projektu w ramach środków finansowych pozyskanych na realizację projektu.</w:t>
      </w:r>
    </w:p>
    <w:p w14:paraId="7F63D986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§5 Okres trwania Umowy</w:t>
      </w:r>
    </w:p>
    <w:p w14:paraId="349CDBCC" w14:textId="77777777" w:rsidR="002C2F14" w:rsidRPr="002C2F14" w:rsidRDefault="002C2F14" w:rsidP="002C2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Niniejsza umowa obowiązuje od dnia jej podpisania do zakończenia realizacji projektu.</w:t>
      </w:r>
    </w:p>
    <w:p w14:paraId="00A8ED2A" w14:textId="77777777" w:rsidR="002C2F14" w:rsidRPr="002C2F14" w:rsidRDefault="002C2F14" w:rsidP="002C2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Realizator Projektu zastrzega sobie prawo do rozwiązania umowy w przypadku naruszenia postanowień niniejszej umowy przez Uczestnika Projektu, po uprzednim wezwaniu go do usunięcia naruszeń.</w:t>
      </w:r>
    </w:p>
    <w:p w14:paraId="6B9F25BE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§6 Rozwiązanie Umowy</w:t>
      </w:r>
    </w:p>
    <w:p w14:paraId="5377E0C9" w14:textId="77777777" w:rsidR="002C2F14" w:rsidRPr="002C2F14" w:rsidRDefault="002C2F14" w:rsidP="002C2F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Uczestnik Projektu ma prawo do rezygnacji z udziału w projekcie po uprzednim poinformowaniu Realizatora Projektu z co najmniej </w:t>
      </w:r>
      <w:r w:rsidR="0022058E">
        <w:rPr>
          <w:rFonts w:eastAsia="Times New Roman" w:cstheme="minorHAnsi"/>
          <w:sz w:val="24"/>
          <w:szCs w:val="24"/>
          <w:lang w:eastAsia="pl-PL"/>
        </w:rPr>
        <w:t>14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dniowym wyprzedzeniem.</w:t>
      </w:r>
    </w:p>
    <w:p w14:paraId="38F760A7" w14:textId="77777777" w:rsidR="00A80D29" w:rsidRPr="00A80D29" w:rsidRDefault="002C2F14" w:rsidP="002C2F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Realizator Projektu zastrzega sobie prawo do rozwiązania umowy bez wypowiedzenia, w przypadku: </w:t>
      </w:r>
    </w:p>
    <w:p w14:paraId="0543B426" w14:textId="77777777" w:rsidR="00A80D29" w:rsidRPr="00A80D29" w:rsidRDefault="002C2F14" w:rsidP="00A80D2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a) stwierdzenia rażących naruszeń zasad uczestnictwa w projekcie przez Uczestnika Projektu,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w tym w szczególności braku uczestnictwa w szkoleniach i warsztatach.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162C23E" w14:textId="77777777" w:rsidR="002C2F14" w:rsidRPr="002C2F14" w:rsidRDefault="002C2F14" w:rsidP="00A80D2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b) zakończenia realizacji projektu z przyczyn niezależnych od Realizatora Projektu.</w:t>
      </w:r>
    </w:p>
    <w:p w14:paraId="14C26CFD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§7 Postanowienia końcowe</w:t>
      </w:r>
    </w:p>
    <w:p w14:paraId="01DBDCB0" w14:textId="77777777"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lastRenderedPageBreak/>
        <w:t>Wszelkie zmiany i uzupełnienia niniejszej umowy wymagają formy pisemnej pod rygorem nieważności.</w:t>
      </w:r>
    </w:p>
    <w:p w14:paraId="6AADF6F2" w14:textId="77777777"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przepisy prawa polskiego.</w:t>
      </w:r>
    </w:p>
    <w:p w14:paraId="2EE785CC" w14:textId="77777777"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dla każdej ze Stron</w:t>
      </w:r>
    </w:p>
    <w:p w14:paraId="0304B276" w14:textId="77777777" w:rsidR="000B1FD1" w:rsidRDefault="000B1FD1">
      <w:pPr>
        <w:rPr>
          <w:rFonts w:cstheme="minorHAnsi"/>
          <w:sz w:val="24"/>
          <w:szCs w:val="24"/>
        </w:rPr>
      </w:pPr>
    </w:p>
    <w:p w14:paraId="663F1A0E" w14:textId="77777777" w:rsidR="00A80D29" w:rsidRDefault="00A80D29">
      <w:pPr>
        <w:rPr>
          <w:rFonts w:cstheme="minorHAnsi"/>
          <w:sz w:val="24"/>
          <w:szCs w:val="24"/>
        </w:rPr>
      </w:pPr>
    </w:p>
    <w:p w14:paraId="1DD765FB" w14:textId="77777777" w:rsidR="00A80D29" w:rsidRDefault="00A80D29">
      <w:pPr>
        <w:rPr>
          <w:rFonts w:cstheme="minorHAnsi"/>
          <w:sz w:val="24"/>
          <w:szCs w:val="24"/>
        </w:rPr>
      </w:pPr>
    </w:p>
    <w:p w14:paraId="6B6FFEF6" w14:textId="77777777" w:rsidR="00A80D29" w:rsidRPr="00A80D29" w:rsidRDefault="00A80D29" w:rsidP="00A80D29">
      <w:pPr>
        <w:ind w:firstLine="360"/>
        <w:rPr>
          <w:rFonts w:cstheme="minorHAnsi"/>
          <w:sz w:val="24"/>
          <w:szCs w:val="24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Realizator Projektu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Uczestnik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sectPr w:rsidR="00A80D29" w:rsidRPr="00A80D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B0FB" w14:textId="77777777" w:rsidR="007E6631" w:rsidRDefault="007E6631" w:rsidP="002C2F14">
      <w:pPr>
        <w:spacing w:after="0" w:line="240" w:lineRule="auto"/>
      </w:pPr>
      <w:r>
        <w:separator/>
      </w:r>
    </w:p>
  </w:endnote>
  <w:endnote w:type="continuationSeparator" w:id="0">
    <w:p w14:paraId="60801B8D" w14:textId="77777777" w:rsidR="007E6631" w:rsidRDefault="007E6631" w:rsidP="002C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6CF2" w14:textId="77777777" w:rsidR="007E6631" w:rsidRDefault="007E6631" w:rsidP="002C2F14">
      <w:pPr>
        <w:spacing w:after="0" w:line="240" w:lineRule="auto"/>
      </w:pPr>
      <w:r>
        <w:separator/>
      </w:r>
    </w:p>
  </w:footnote>
  <w:footnote w:type="continuationSeparator" w:id="0">
    <w:p w14:paraId="70781F33" w14:textId="77777777" w:rsidR="007E6631" w:rsidRDefault="007E6631" w:rsidP="002C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659F" w14:textId="77777777" w:rsidR="002C2F14" w:rsidRDefault="002C2F14">
    <w:pPr>
      <w:pStyle w:val="Nagwek"/>
    </w:pPr>
    <w:r>
      <w:rPr>
        <w:b/>
        <w:noProof/>
      </w:rPr>
      <w:drawing>
        <wp:inline distT="0" distB="0" distL="0" distR="0" wp14:anchorId="0F27024E" wp14:editId="66902FF1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B38"/>
    <w:multiLevelType w:val="multilevel"/>
    <w:tmpl w:val="C2F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B695F"/>
    <w:multiLevelType w:val="multilevel"/>
    <w:tmpl w:val="768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4204E"/>
    <w:multiLevelType w:val="multilevel"/>
    <w:tmpl w:val="EA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31223"/>
    <w:multiLevelType w:val="multilevel"/>
    <w:tmpl w:val="F7AC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220F2"/>
    <w:multiLevelType w:val="multilevel"/>
    <w:tmpl w:val="1E1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233EF"/>
    <w:multiLevelType w:val="multilevel"/>
    <w:tmpl w:val="0F8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76E65"/>
    <w:multiLevelType w:val="multilevel"/>
    <w:tmpl w:val="CBC2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547281">
    <w:abstractNumId w:val="2"/>
  </w:num>
  <w:num w:numId="2" w16cid:durableId="1079056639">
    <w:abstractNumId w:val="6"/>
  </w:num>
  <w:num w:numId="3" w16cid:durableId="1774550660">
    <w:abstractNumId w:val="1"/>
  </w:num>
  <w:num w:numId="4" w16cid:durableId="1212502332">
    <w:abstractNumId w:val="5"/>
  </w:num>
  <w:num w:numId="5" w16cid:durableId="686369922">
    <w:abstractNumId w:val="3"/>
  </w:num>
  <w:num w:numId="6" w16cid:durableId="1618173163">
    <w:abstractNumId w:val="4"/>
  </w:num>
  <w:num w:numId="7" w16cid:durableId="138694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4"/>
    <w:rsid w:val="000B1FD1"/>
    <w:rsid w:val="00107706"/>
    <w:rsid w:val="001470A6"/>
    <w:rsid w:val="001A7819"/>
    <w:rsid w:val="00204B50"/>
    <w:rsid w:val="0022058E"/>
    <w:rsid w:val="00291CF6"/>
    <w:rsid w:val="002C2F14"/>
    <w:rsid w:val="00625E5B"/>
    <w:rsid w:val="00700325"/>
    <w:rsid w:val="007E6631"/>
    <w:rsid w:val="009C5D16"/>
    <w:rsid w:val="009D22B4"/>
    <w:rsid w:val="00A80D29"/>
    <w:rsid w:val="00BC583F"/>
    <w:rsid w:val="00D83077"/>
    <w:rsid w:val="00DC4578"/>
    <w:rsid w:val="00FC1777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9EBA"/>
  <w15:chartTrackingRefBased/>
  <w15:docId w15:val="{003B52F2-EFDD-4D49-9C5A-C49C94B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C2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C2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2F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C2F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F1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14"/>
  </w:style>
  <w:style w:type="paragraph" w:styleId="Stopka">
    <w:name w:val="footer"/>
    <w:basedOn w:val="Normalny"/>
    <w:link w:val="StopkaZnak"/>
    <w:uiPriority w:val="99"/>
    <w:unhideWhenUsed/>
    <w:rsid w:val="002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3255</Characters>
  <Application>Microsoft Office Word</Application>
  <DocSecurity>0</DocSecurity>
  <Lines>85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Antoni</cp:lastModifiedBy>
  <cp:revision>2</cp:revision>
  <dcterms:created xsi:type="dcterms:W3CDTF">2025-03-05T13:37:00Z</dcterms:created>
  <dcterms:modified xsi:type="dcterms:W3CDTF">2025-03-05T13:37:00Z</dcterms:modified>
</cp:coreProperties>
</file>